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F92DA" w14:textId="77777777" w:rsidR="00D237FB" w:rsidRDefault="00D237FB" w:rsidP="00C056A0">
      <w:pPr>
        <w:pStyle w:val="Bezodstpw"/>
        <w:rPr>
          <w:lang w:eastAsia="pl-PL"/>
        </w:rPr>
      </w:pPr>
      <w:r>
        <w:rPr>
          <w:lang w:eastAsia="pl-PL"/>
        </w:rPr>
        <w:object w:dxaOrig="8520" w:dyaOrig="2025" w14:anchorId="6CBCA1C6">
          <v:rect id="rectole0000000000" o:spid="_x0000_i1025" style="width:426pt;height:101.25pt" o:ole="" o:preferrelative="t" stroked="f">
            <v:imagedata r:id="rId5" o:title=""/>
          </v:rect>
          <o:OLEObject Type="Embed" ProgID="StaticMetafile" ShapeID="rectole0000000000" DrawAspect="Content" ObjectID="_1676192698" r:id="rId6"/>
        </w:object>
      </w:r>
    </w:p>
    <w:p w14:paraId="01615DA9" w14:textId="77777777" w:rsidR="00BE5713" w:rsidRDefault="00D237FB" w:rsidP="00D237FB">
      <w:pPr>
        <w:rPr>
          <w:b/>
          <w:bCs/>
          <w:sz w:val="28"/>
          <w:szCs w:val="28"/>
        </w:rPr>
      </w:pPr>
      <w:r w:rsidRPr="00D237FB">
        <w:rPr>
          <w:rFonts w:eastAsiaTheme="minorEastAsia"/>
          <w:b/>
          <w:bCs/>
          <w:sz w:val="28"/>
          <w:szCs w:val="28"/>
          <w:lang w:eastAsia="pl-PL"/>
        </w:rPr>
        <w:t xml:space="preserve">                                   </w:t>
      </w:r>
      <w:r w:rsidRPr="00D237FB">
        <w:rPr>
          <w:b/>
          <w:bCs/>
          <w:sz w:val="28"/>
          <w:szCs w:val="28"/>
        </w:rPr>
        <w:t xml:space="preserve">Karta zgłoszenia dziecka do przedszkola </w:t>
      </w:r>
    </w:p>
    <w:p w14:paraId="20AAC680" w14:textId="36B548E1" w:rsidR="0036162A" w:rsidRPr="00D237FB" w:rsidRDefault="00D237FB" w:rsidP="00D237FB">
      <w:pPr>
        <w:rPr>
          <w:b/>
          <w:bCs/>
          <w:sz w:val="28"/>
          <w:szCs w:val="28"/>
        </w:rPr>
      </w:pPr>
      <w:r w:rsidRPr="00D237FB">
        <w:rPr>
          <w:b/>
          <w:bCs/>
          <w:sz w:val="28"/>
          <w:szCs w:val="28"/>
        </w:rPr>
        <w:t xml:space="preserve"> </w:t>
      </w:r>
    </w:p>
    <w:p w14:paraId="777BE9FE" w14:textId="13C366E8" w:rsidR="00D237FB" w:rsidRDefault="00D237FB" w:rsidP="00D237FB">
      <w:pPr>
        <w:rPr>
          <w:b/>
          <w:bCs/>
          <w:sz w:val="28"/>
          <w:szCs w:val="28"/>
        </w:rPr>
      </w:pPr>
      <w:r w:rsidRPr="00D237FB">
        <w:rPr>
          <w:sz w:val="28"/>
          <w:szCs w:val="28"/>
        </w:rPr>
        <w:t xml:space="preserve">                                                  </w:t>
      </w:r>
      <w:r w:rsidRPr="00BE5713">
        <w:rPr>
          <w:b/>
          <w:bCs/>
          <w:sz w:val="28"/>
          <w:szCs w:val="28"/>
        </w:rPr>
        <w:t>INFORMACJE O DZIECKU</w:t>
      </w:r>
    </w:p>
    <w:p w14:paraId="4A4F7E44" w14:textId="0D829CDC" w:rsidR="00624C86" w:rsidRPr="00BE5713" w:rsidRDefault="00624C86" w:rsidP="00D2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</w:t>
      </w:r>
    </w:p>
    <w:p w14:paraId="67CCA4A7" w14:textId="77777777" w:rsidR="00D237FB" w:rsidRDefault="00D237FB" w:rsidP="00D237FB">
      <w:r>
        <w:t xml:space="preserve">                                                                            Imię i nazwisko  </w:t>
      </w:r>
    </w:p>
    <w:p w14:paraId="30D58824" w14:textId="77777777" w:rsidR="00D237FB" w:rsidRDefault="00D237FB" w:rsidP="00D237FB">
      <w:r>
        <w:t>………………………………………………………………………………………………………………………………………………….</w:t>
      </w:r>
    </w:p>
    <w:p w14:paraId="0AD48F05" w14:textId="77777777" w:rsidR="00D237FB" w:rsidRDefault="00D237FB" w:rsidP="00D237FB">
      <w:r>
        <w:t xml:space="preserve">                                                                   Data i miejsce urodzenia </w:t>
      </w:r>
    </w:p>
    <w:p w14:paraId="177F604D" w14:textId="77777777" w:rsidR="00D237FB" w:rsidRDefault="00D237FB" w:rsidP="00D237FB">
      <w:r>
        <w:t>…………………………………………………………………………………………………………………………………………………</w:t>
      </w:r>
    </w:p>
    <w:p w14:paraId="0C9E2744" w14:textId="77777777" w:rsidR="00D237FB" w:rsidRDefault="00D237FB" w:rsidP="00D237FB">
      <w:r>
        <w:t xml:space="preserve">                                                                       Adres zamieszkania </w:t>
      </w:r>
    </w:p>
    <w:p w14:paraId="1F8CC2D9" w14:textId="77777777" w:rsidR="00D237FB" w:rsidRDefault="00D237FB" w:rsidP="00D237FB">
      <w:r>
        <w:t xml:space="preserve">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237FB" w14:paraId="0507A13D" w14:textId="77777777" w:rsidTr="00D237FB">
        <w:tc>
          <w:tcPr>
            <w:tcW w:w="823" w:type="dxa"/>
          </w:tcPr>
          <w:p w14:paraId="761BB168" w14:textId="77777777" w:rsidR="00D237FB" w:rsidRDefault="00D237FB" w:rsidP="00D237FB"/>
          <w:p w14:paraId="1F71D3ED" w14:textId="77777777" w:rsidR="00D237FB" w:rsidRDefault="00D237FB" w:rsidP="00D237FB"/>
        </w:tc>
        <w:tc>
          <w:tcPr>
            <w:tcW w:w="823" w:type="dxa"/>
          </w:tcPr>
          <w:p w14:paraId="6CDBE95C" w14:textId="77777777" w:rsidR="00D237FB" w:rsidRDefault="00D237FB" w:rsidP="00D237FB"/>
        </w:tc>
        <w:tc>
          <w:tcPr>
            <w:tcW w:w="824" w:type="dxa"/>
          </w:tcPr>
          <w:p w14:paraId="4B946C73" w14:textId="77777777" w:rsidR="00D237FB" w:rsidRDefault="00D237FB" w:rsidP="00D237FB"/>
        </w:tc>
        <w:tc>
          <w:tcPr>
            <w:tcW w:w="824" w:type="dxa"/>
          </w:tcPr>
          <w:p w14:paraId="181165B3" w14:textId="77777777" w:rsidR="00D237FB" w:rsidRDefault="00D237FB" w:rsidP="00D237FB"/>
        </w:tc>
        <w:tc>
          <w:tcPr>
            <w:tcW w:w="824" w:type="dxa"/>
          </w:tcPr>
          <w:p w14:paraId="6E774969" w14:textId="77777777" w:rsidR="00D237FB" w:rsidRDefault="00D237FB" w:rsidP="00D237FB"/>
        </w:tc>
        <w:tc>
          <w:tcPr>
            <w:tcW w:w="824" w:type="dxa"/>
          </w:tcPr>
          <w:p w14:paraId="714822A0" w14:textId="77777777" w:rsidR="00D237FB" w:rsidRDefault="00D237FB" w:rsidP="00D237FB"/>
        </w:tc>
        <w:tc>
          <w:tcPr>
            <w:tcW w:w="824" w:type="dxa"/>
          </w:tcPr>
          <w:p w14:paraId="77653A19" w14:textId="77777777" w:rsidR="00D237FB" w:rsidRDefault="00D237FB" w:rsidP="00D237FB"/>
        </w:tc>
        <w:tc>
          <w:tcPr>
            <w:tcW w:w="824" w:type="dxa"/>
          </w:tcPr>
          <w:p w14:paraId="0172D988" w14:textId="77777777" w:rsidR="00D237FB" w:rsidRDefault="00D237FB" w:rsidP="00D237FB"/>
        </w:tc>
        <w:tc>
          <w:tcPr>
            <w:tcW w:w="824" w:type="dxa"/>
          </w:tcPr>
          <w:p w14:paraId="2E0FE10B" w14:textId="77777777" w:rsidR="00D237FB" w:rsidRDefault="00D237FB" w:rsidP="00D237FB"/>
        </w:tc>
        <w:tc>
          <w:tcPr>
            <w:tcW w:w="824" w:type="dxa"/>
          </w:tcPr>
          <w:p w14:paraId="32392409" w14:textId="77777777" w:rsidR="00D237FB" w:rsidRDefault="00D237FB" w:rsidP="00D237FB"/>
        </w:tc>
        <w:tc>
          <w:tcPr>
            <w:tcW w:w="824" w:type="dxa"/>
          </w:tcPr>
          <w:p w14:paraId="552845B9" w14:textId="77777777" w:rsidR="00D237FB" w:rsidRDefault="00D237FB" w:rsidP="00D237FB"/>
        </w:tc>
      </w:tr>
    </w:tbl>
    <w:p w14:paraId="10C166D9" w14:textId="77777777" w:rsidR="00D237FB" w:rsidRPr="00D237FB" w:rsidRDefault="00D237FB" w:rsidP="00D237FB">
      <w:pPr>
        <w:rPr>
          <w:sz w:val="28"/>
          <w:szCs w:val="28"/>
        </w:rPr>
      </w:pPr>
      <w:r>
        <w:t xml:space="preserve">                                                                              </w:t>
      </w:r>
      <w:r w:rsidRPr="00D237FB">
        <w:rPr>
          <w:sz w:val="28"/>
          <w:szCs w:val="28"/>
        </w:rPr>
        <w:t xml:space="preserve">Nr PESEL   </w:t>
      </w:r>
    </w:p>
    <w:p w14:paraId="7585EC83" w14:textId="77777777" w:rsidR="0036162A" w:rsidRDefault="0036162A" w:rsidP="00D237FB">
      <w:pPr>
        <w:rPr>
          <w:b/>
          <w:bCs/>
          <w:sz w:val="28"/>
          <w:szCs w:val="28"/>
        </w:rPr>
      </w:pPr>
    </w:p>
    <w:p w14:paraId="66934375" w14:textId="165928FB" w:rsidR="00D237FB" w:rsidRPr="00BE5713" w:rsidRDefault="00D237FB" w:rsidP="00D237FB">
      <w:pPr>
        <w:rPr>
          <w:b/>
          <w:bCs/>
          <w:sz w:val="28"/>
          <w:szCs w:val="28"/>
        </w:rPr>
      </w:pPr>
      <w:r w:rsidRPr="00BE5713">
        <w:rPr>
          <w:b/>
          <w:bCs/>
          <w:sz w:val="28"/>
          <w:szCs w:val="28"/>
        </w:rPr>
        <w:t xml:space="preserve">I. DANE RODZICÓW / OPIEKUNÓW DZIECKA </w:t>
      </w:r>
    </w:p>
    <w:p w14:paraId="3A8FDB49" w14:textId="1C5B6482" w:rsidR="00D237FB" w:rsidRDefault="00D237FB" w:rsidP="0036162A">
      <w:pPr>
        <w:spacing w:line="480" w:lineRule="auto"/>
      </w:pPr>
      <w:r>
        <w:t>Imię i nazwisko matki:  ………………………………………………………………………………</w:t>
      </w:r>
      <w:r w:rsidR="00BE5713">
        <w:t>……………………………..</w:t>
      </w:r>
      <w:r>
        <w:t xml:space="preserve">     </w:t>
      </w:r>
    </w:p>
    <w:p w14:paraId="3BDC5C0E" w14:textId="55F69710" w:rsidR="00D237FB" w:rsidRDefault="00F8660D" w:rsidP="0036162A">
      <w:pPr>
        <w:spacing w:line="480" w:lineRule="auto"/>
      </w:pPr>
      <w:r>
        <w:t xml:space="preserve">Tel. </w:t>
      </w:r>
      <w:r w:rsidR="00D237FB">
        <w:t>………………………………………</w:t>
      </w:r>
      <w:r>
        <w:t>E-Mail ………………………………………………………………………………………...</w:t>
      </w:r>
    </w:p>
    <w:p w14:paraId="0FC46B71" w14:textId="77777777" w:rsidR="00D237FB" w:rsidRDefault="00D237FB" w:rsidP="0036162A">
      <w:pPr>
        <w:spacing w:line="480" w:lineRule="auto"/>
      </w:pPr>
      <w:r>
        <w:t>Miejsce pracy matki:</w:t>
      </w:r>
      <w:r w:rsidR="00BE5713">
        <w:t xml:space="preserve"> …………………………………………………………………………………………………………………</w:t>
      </w:r>
    </w:p>
    <w:p w14:paraId="7D5A862B" w14:textId="77777777" w:rsidR="00D237FB" w:rsidRDefault="00D237FB" w:rsidP="0036162A">
      <w:pPr>
        <w:spacing w:line="480" w:lineRule="auto"/>
      </w:pPr>
      <w:r>
        <w:t>Imię i nazwisko ojca: …………………………………………………………………………………</w:t>
      </w:r>
      <w:r w:rsidR="00BE5713">
        <w:t>………………………………</w:t>
      </w:r>
      <w:r>
        <w:t xml:space="preserve">    </w:t>
      </w:r>
    </w:p>
    <w:p w14:paraId="10855369" w14:textId="77777777" w:rsidR="00F8660D" w:rsidRDefault="00F8660D" w:rsidP="0036162A">
      <w:pPr>
        <w:spacing w:line="480" w:lineRule="auto"/>
      </w:pPr>
      <w:r>
        <w:t>Tel. ………………………………………E-Mail ………………………………………………………………………………………...</w:t>
      </w:r>
    </w:p>
    <w:p w14:paraId="6761B0D0" w14:textId="231E412C" w:rsidR="008E72A8" w:rsidRDefault="00BE5713" w:rsidP="0036162A">
      <w:pPr>
        <w:spacing w:line="480" w:lineRule="auto"/>
      </w:pPr>
      <w:r>
        <w:t>Miejsce pracy ojca: ……………………………………………………………………………………………………………………</w:t>
      </w:r>
    </w:p>
    <w:p w14:paraId="5AB6EADB" w14:textId="4F47384B" w:rsidR="008E72A8" w:rsidRDefault="008E72A8" w:rsidP="0036162A">
      <w:pPr>
        <w:spacing w:line="480" w:lineRule="auto"/>
      </w:pPr>
      <w:r>
        <w:t>Deklarowany czas pobytu dziecka:  od godz. ………………………   do godz. …………………………………..</w:t>
      </w:r>
    </w:p>
    <w:p w14:paraId="18A987CB" w14:textId="4232085C" w:rsidR="00D237FB" w:rsidRDefault="00D237FB" w:rsidP="00D237FB">
      <w:r w:rsidRPr="00BE5713">
        <w:rPr>
          <w:b/>
          <w:bCs/>
          <w:sz w:val="28"/>
          <w:szCs w:val="28"/>
        </w:rPr>
        <w:lastRenderedPageBreak/>
        <w:t>II. DODATKOWE INFORMACJE O DZIECKU I RODZINIE MOGĄCE WPŁYNĄĆ  NA FUNKCJONOWANIE DZIECKA W PRZEDSZKOLU (STAN ZDROWIA, EWENTUALNE POTRZEBY SPECJALNE, WADY ROZWOJOWE  ITP.)</w:t>
      </w:r>
      <w:r>
        <w:t xml:space="preserve"> ………………………………………………………………………………………………………………………</w:t>
      </w:r>
      <w:r w:rsidR="00F8660D">
        <w:t>………………………………</w:t>
      </w:r>
    </w:p>
    <w:p w14:paraId="3ACB372F" w14:textId="77777777" w:rsidR="00D237FB" w:rsidRDefault="00D237FB" w:rsidP="00D237FB">
      <w:r>
        <w:t>………………………………………………………………………………………………………………………</w:t>
      </w:r>
      <w:r w:rsidR="00BE5713">
        <w:t>……………………………….</w:t>
      </w:r>
    </w:p>
    <w:p w14:paraId="2110E802" w14:textId="77777777" w:rsidR="00D237FB" w:rsidRDefault="00D237FB" w:rsidP="00D237FB">
      <w:r>
        <w:t>……………………………………………………………………………………………………………………</w:t>
      </w:r>
      <w:r w:rsidR="00BE5713">
        <w:t>………………………………….</w:t>
      </w:r>
    </w:p>
    <w:p w14:paraId="20A157B7" w14:textId="77777777" w:rsidR="00BE5713" w:rsidRDefault="00BE5713" w:rsidP="00D237FB"/>
    <w:p w14:paraId="68AEC9CA" w14:textId="77777777" w:rsidR="00D237FB" w:rsidRDefault="00D237FB" w:rsidP="00D237FB">
      <w:r>
        <w:t>Alergie</w:t>
      </w:r>
      <w:r w:rsidR="00BE5713">
        <w:t xml:space="preserve"> …………………………………………………………………………………………………………………………………………</w:t>
      </w:r>
      <w:r>
        <w:t xml:space="preserve">  </w:t>
      </w:r>
    </w:p>
    <w:p w14:paraId="14804112" w14:textId="7F43329F" w:rsidR="00D237FB" w:rsidRDefault="00D237FB" w:rsidP="00D237FB">
      <w:r>
        <w:t>.……………………………………………………………………………………………………………………</w:t>
      </w:r>
      <w:r w:rsidR="00BE5713">
        <w:t>………………………………</w:t>
      </w:r>
    </w:p>
    <w:p w14:paraId="4FFA0934" w14:textId="6E77D079" w:rsidR="00624C86" w:rsidRDefault="00624C86" w:rsidP="00D237FB">
      <w:r>
        <w:t>…………………………………………………………………………………………………………………………………………………….</w:t>
      </w:r>
    </w:p>
    <w:p w14:paraId="2FDBE992" w14:textId="77777777" w:rsidR="00624C86" w:rsidRDefault="00D237FB" w:rsidP="00D237FB">
      <w:r>
        <w:t xml:space="preserve">  </w:t>
      </w:r>
    </w:p>
    <w:p w14:paraId="174D1E97" w14:textId="66C85E70" w:rsidR="00D237FB" w:rsidRDefault="00D237FB" w:rsidP="00D237FB">
      <w:r>
        <w:t xml:space="preserve"> Czy dziecko uczęszczało już do przedszkola ? tak/nie </w:t>
      </w:r>
    </w:p>
    <w:p w14:paraId="049B5289" w14:textId="6C26CB31" w:rsidR="00D237FB" w:rsidRDefault="00D237FB" w:rsidP="00D237FB">
      <w:r>
        <w:t xml:space="preserve"> Czy ma kontakt z innymi dziećmi ? tak/nie </w:t>
      </w:r>
    </w:p>
    <w:p w14:paraId="55BA16C7" w14:textId="3988ABF6" w:rsidR="00D237FB" w:rsidRDefault="00D237FB" w:rsidP="00D237FB">
      <w:r>
        <w:t xml:space="preserve"> Inne informacje o dziecku (szczególne uzdolnienia, talenty itp.) </w:t>
      </w:r>
    </w:p>
    <w:p w14:paraId="5F08B54B" w14:textId="617A86ED" w:rsidR="00D237FB" w:rsidRDefault="00D237FB" w:rsidP="00D237FB">
      <w:r>
        <w:t>……………………………………………………………………………………………………………</w:t>
      </w:r>
      <w:r w:rsidR="00BE5713">
        <w:t>………………………………………..</w:t>
      </w:r>
      <w:r>
        <w:t xml:space="preserve"> </w:t>
      </w:r>
    </w:p>
    <w:p w14:paraId="49FCE5B6" w14:textId="229C5BAF" w:rsidR="00624C86" w:rsidRDefault="00624C86" w:rsidP="00D237FB">
      <w:r>
        <w:t>………………………………………………………………………………………………………………………………………………………</w:t>
      </w:r>
    </w:p>
    <w:p w14:paraId="637613A7" w14:textId="4C2705EA" w:rsidR="00624C86" w:rsidRDefault="00624C86" w:rsidP="00D237FB">
      <w:r>
        <w:t>………………………………………………………………………………………………………………………………………………………</w:t>
      </w:r>
    </w:p>
    <w:p w14:paraId="19C03F25" w14:textId="77777777" w:rsidR="00624C86" w:rsidRDefault="00624C86" w:rsidP="00D237FB"/>
    <w:p w14:paraId="454775AF" w14:textId="77777777" w:rsidR="00624C86" w:rsidRDefault="00624C86" w:rsidP="00D237FB"/>
    <w:p w14:paraId="6C1FF8C0" w14:textId="77777777" w:rsidR="00BE5713" w:rsidRDefault="00D237FB" w:rsidP="00D237FB">
      <w:r w:rsidRPr="00BE5713">
        <w:rPr>
          <w:b/>
          <w:bCs/>
          <w:sz w:val="28"/>
          <w:szCs w:val="28"/>
        </w:rPr>
        <w:t>III. ZOBOWIĄZANIA RODZICÓW / OPIEKUNÓW DZIECKA</w:t>
      </w:r>
      <w:r>
        <w:t xml:space="preserve"> </w:t>
      </w:r>
    </w:p>
    <w:p w14:paraId="2196DD48" w14:textId="77777777" w:rsidR="00BE5713" w:rsidRDefault="00D237FB" w:rsidP="00D237FB">
      <w:r w:rsidRPr="00BE5713">
        <w:rPr>
          <w:b/>
          <w:bCs/>
        </w:rPr>
        <w:t>W przypadku  przyjęcia dziecka do placówki zobowiązuję się do</w:t>
      </w:r>
      <w:r>
        <w:t xml:space="preserve">: </w:t>
      </w:r>
    </w:p>
    <w:p w14:paraId="33B3CCA1" w14:textId="77777777" w:rsidR="00BE5713" w:rsidRDefault="00D237FB" w:rsidP="00D237FB">
      <w:r>
        <w:t xml:space="preserve">• Przestrzegania postanowień statutu i regulaminu  przedszkola </w:t>
      </w:r>
    </w:p>
    <w:p w14:paraId="13BDFC2E" w14:textId="77777777" w:rsidR="00BE5713" w:rsidRDefault="00D237FB" w:rsidP="00D237FB">
      <w:r>
        <w:t xml:space="preserve">• Podawania do wiadomości przedszkola wszelkich zmian w podanych wyżej informacjach </w:t>
      </w:r>
    </w:p>
    <w:p w14:paraId="7A803352" w14:textId="77777777" w:rsidR="00BE5713" w:rsidRDefault="00D237FB" w:rsidP="00D237FB">
      <w:r>
        <w:t xml:space="preserve">• Regularnego uiszczania opłat za przedszkole w wyznaczonym terminie </w:t>
      </w:r>
    </w:p>
    <w:p w14:paraId="233DBCFD" w14:textId="77777777" w:rsidR="00BE5713" w:rsidRDefault="00D237FB" w:rsidP="00D237FB">
      <w:r>
        <w:t xml:space="preserve">• Przyprowadzania i odbierania dziecka z przedszkola osobiście lub przez osobę pełnoletnią, do tego upoważnioną </w:t>
      </w:r>
    </w:p>
    <w:p w14:paraId="1287F47A" w14:textId="77777777" w:rsidR="00BE5713" w:rsidRDefault="00D237FB" w:rsidP="00D237FB">
      <w:r>
        <w:t xml:space="preserve">• Przyprowadzania do przedszkola zdrowego dziecka </w:t>
      </w:r>
    </w:p>
    <w:p w14:paraId="04BAB980" w14:textId="77777777" w:rsidR="00BE5713" w:rsidRDefault="00D237FB" w:rsidP="00D237FB">
      <w:r>
        <w:t xml:space="preserve">• Uczestniczenia w zebraniach  rodziców </w:t>
      </w:r>
    </w:p>
    <w:p w14:paraId="0A6B1A6D" w14:textId="77777777" w:rsidR="00D237FB" w:rsidRDefault="00D237FB" w:rsidP="00D237FB">
      <w:r>
        <w:t xml:space="preserve">• Złożenia pisemnego upoważnienia do odbioru dziecka, w przypadku chęci skorzystania z możliwości odbioru dziecka przez osoby trzecie.  </w:t>
      </w:r>
    </w:p>
    <w:p w14:paraId="1B44FCD7" w14:textId="77777777" w:rsidR="0036162A" w:rsidRDefault="0036162A" w:rsidP="00D237FB">
      <w:pPr>
        <w:rPr>
          <w:b/>
          <w:bCs/>
          <w:sz w:val="28"/>
          <w:szCs w:val="28"/>
        </w:rPr>
      </w:pPr>
    </w:p>
    <w:p w14:paraId="5687F9D8" w14:textId="77777777" w:rsidR="00624C86" w:rsidRDefault="00624C86" w:rsidP="00D237FB">
      <w:pPr>
        <w:rPr>
          <w:b/>
          <w:bCs/>
          <w:sz w:val="28"/>
          <w:szCs w:val="28"/>
        </w:rPr>
      </w:pPr>
    </w:p>
    <w:p w14:paraId="49E1808B" w14:textId="2B4022E8" w:rsidR="00D237FB" w:rsidRPr="00BE5713" w:rsidRDefault="00D237FB" w:rsidP="00D237FB">
      <w:pPr>
        <w:rPr>
          <w:b/>
          <w:bCs/>
          <w:sz w:val="28"/>
          <w:szCs w:val="28"/>
        </w:rPr>
      </w:pPr>
      <w:r w:rsidRPr="00BE5713">
        <w:rPr>
          <w:b/>
          <w:bCs/>
          <w:sz w:val="28"/>
          <w:szCs w:val="28"/>
        </w:rPr>
        <w:lastRenderedPageBreak/>
        <w:t xml:space="preserve">IV. INFORMACJE DOTYCZĄCE PRZETWARZANIA PAŃSTWA DANYCH </w:t>
      </w:r>
    </w:p>
    <w:p w14:paraId="6B0D3022" w14:textId="3692BAE5" w:rsidR="00D237FB" w:rsidRDefault="00D237FB" w:rsidP="00D237FB">
      <w:r>
        <w:t>Zgodnie z art. 13 ust. 1 i 2 RODO, Niepubliczne Przedszkole Lingwistyczne</w:t>
      </w:r>
      <w:r w:rsidR="00F8660D">
        <w:t xml:space="preserve"> nr 1</w:t>
      </w:r>
      <w:r>
        <w:t xml:space="preserve"> „Dobry Start” informuje: </w:t>
      </w:r>
    </w:p>
    <w:p w14:paraId="73FC67CF" w14:textId="2DDDD950" w:rsidR="00D237FB" w:rsidRDefault="00D237FB" w:rsidP="00D237FB">
      <w:r>
        <w:t xml:space="preserve">1. Administratorem Pani (a) danych  jest Przedszkole Lingwistyczne </w:t>
      </w:r>
      <w:r w:rsidR="00F8660D">
        <w:t>nr 1</w:t>
      </w:r>
      <w:r>
        <w:t xml:space="preserve"> „Dobry Start” w  Łodzi przy ul. </w:t>
      </w:r>
      <w:r w:rsidR="00BE5713">
        <w:t>Nastrojowej 67</w:t>
      </w:r>
      <w:r>
        <w:t xml:space="preserve">, reprezentowane przez Dyrektora – Joannę </w:t>
      </w:r>
      <w:proofErr w:type="spellStart"/>
      <w:r>
        <w:t>Bartlewicz</w:t>
      </w:r>
      <w:proofErr w:type="spellEnd"/>
      <w:r>
        <w:t xml:space="preserve">. </w:t>
      </w:r>
    </w:p>
    <w:p w14:paraId="352759ED" w14:textId="77777777" w:rsidR="00D237FB" w:rsidRDefault="00D237FB" w:rsidP="00D237FB">
      <w:r>
        <w:t xml:space="preserve">2. Dane zawarte w karcie są niezbędne do przeprowadzenia procesu rekrutacji dziecka. </w:t>
      </w:r>
    </w:p>
    <w:p w14:paraId="41B197F6" w14:textId="77777777" w:rsidR="00D237FB" w:rsidRDefault="00D237FB" w:rsidP="00D237FB">
      <w:r>
        <w:t xml:space="preserve">3. Przetwarzanie danych odbywa się na podstawie art. 6 ust. 1 lit. b) RODO - przetwarzanie jest niezbędne do wykonania umowy, której stroną jest osoba, której dane dotyczą, lub do podjęcia działań na żądanie osoby, której dane dotyczą, przed zawarciem umowy </w:t>
      </w:r>
    </w:p>
    <w:p w14:paraId="551FA16A" w14:textId="77777777" w:rsidR="00D237FB" w:rsidRDefault="00D237FB" w:rsidP="00D237FB">
      <w:r>
        <w:t xml:space="preserve">4. Dane osobowe będą przetwarzane i przechowywane w formie papierowej i elektronicznej, przez okres prowadzenia rekrutacji a w przypadku pozytywnego zakończenia procesu rekrutacji – przez okres pobytu dziecka w przedszkolu a następnie przez okres 5 lat. </w:t>
      </w:r>
    </w:p>
    <w:p w14:paraId="398052AC" w14:textId="77777777" w:rsidR="00D237FB" w:rsidRDefault="00D237FB" w:rsidP="00D237FB">
      <w:r>
        <w:t xml:space="preserve">5. Podanie danych jest dobrowolne lecz ich niepodanie uniemożliwia wzięcie udziału w rekrutacji. </w:t>
      </w:r>
    </w:p>
    <w:p w14:paraId="0AF0714C" w14:textId="77777777" w:rsidR="00D237FB" w:rsidRDefault="00D237FB" w:rsidP="00D237FB">
      <w:r>
        <w:t xml:space="preserve">6. W związku z przetwarzaniem Państwa danych osobowych </w:t>
      </w:r>
      <w:r w:rsidRPr="00BE5713">
        <w:rPr>
          <w:b/>
          <w:bCs/>
        </w:rPr>
        <w:t>przysługują Państwu następujące prawa:</w:t>
      </w:r>
      <w:r>
        <w:t xml:space="preserve"> </w:t>
      </w:r>
    </w:p>
    <w:p w14:paraId="453717CC" w14:textId="77777777" w:rsidR="00D237FB" w:rsidRDefault="00D237FB" w:rsidP="00D237FB">
      <w:r>
        <w:t xml:space="preserve">a) dostępu do treści danych osobowych oraz ich sprostowania, żądania usunięcia, ograniczenia przetwarzania, do przenoszenia danych, wniesienia sprzeciwu, do cofnięcia zgody w dowolnym momencie bez wpływu na zgodność z prawem przetwarzania, którego dokonano na  podstawie zgody przed jej cofnięciem,   </w:t>
      </w:r>
    </w:p>
    <w:p w14:paraId="6D98C6DF" w14:textId="77777777" w:rsidR="00D237FB" w:rsidRDefault="00D237FB" w:rsidP="00D237FB">
      <w:r>
        <w:t xml:space="preserve">b) wniesienia skargi do organu nadzorczego - do Prezesa Urzędu Ochrony Danych Osobowych, w razie uznania (przez Panią/Pana), że przetwarzanie danych osobowych jest niezgodne z prawem  </w:t>
      </w:r>
    </w:p>
    <w:p w14:paraId="19124A15" w14:textId="77777777" w:rsidR="00D237FB" w:rsidRDefault="00D237FB" w:rsidP="00D237FB">
      <w:r>
        <w:t xml:space="preserve">7. </w:t>
      </w:r>
      <w:r w:rsidRPr="00BE5713">
        <w:rPr>
          <w:b/>
          <w:bCs/>
        </w:rPr>
        <w:t>Odbiorcami danych są podmioty świadczące usługi na rzecz administratora</w:t>
      </w:r>
      <w:r>
        <w:t xml:space="preserve"> takie jak serwisy świadczące usługi utrzymania systemu informatycznego i hostingu, dostawca usługi poczty elektronicznej, biuro rachunkowe. </w:t>
      </w:r>
    </w:p>
    <w:p w14:paraId="6DB0BED9" w14:textId="77777777" w:rsidR="00D237FB" w:rsidRDefault="00D237FB" w:rsidP="00D237FB">
      <w:r>
        <w:t xml:space="preserve">8. W odniesieniu do Państwa danych osobowych decyzje nie będą podejmowane w sposób zautomatyzowany. </w:t>
      </w:r>
    </w:p>
    <w:p w14:paraId="30968604" w14:textId="77777777" w:rsidR="00D237FB" w:rsidRDefault="00D237FB" w:rsidP="00D237FB">
      <w:r>
        <w:t xml:space="preserve">9. Dane osobowe nie będą przekazywane do państw trzecich  lub organizacji międzynarodowych. </w:t>
      </w:r>
    </w:p>
    <w:p w14:paraId="2CF6A544" w14:textId="48DEB845" w:rsidR="00D237FB" w:rsidRDefault="00D237FB" w:rsidP="00D237FB">
      <w:r>
        <w:t>Ze względu na bezpieczeństwo osób przebywających na terenie placówki Administrator stosuje monitoring wizyjny na całym terenie. Szczegółowe informacj</w:t>
      </w:r>
      <w:r w:rsidR="00C056A0">
        <w:t>e dotyczące monitoringu znajdą P</w:t>
      </w:r>
      <w:r>
        <w:t>aństwo u Dyrektora placówk</w:t>
      </w:r>
      <w:r w:rsidR="00C056A0">
        <w:t>i</w:t>
      </w:r>
      <w:bookmarkStart w:id="0" w:name="_GoBack"/>
      <w:bookmarkEnd w:id="0"/>
      <w:r>
        <w:t xml:space="preserve">.  </w:t>
      </w:r>
    </w:p>
    <w:p w14:paraId="0D2EFD32" w14:textId="77777777" w:rsidR="00BE5713" w:rsidRDefault="00BE5713" w:rsidP="00D237FB"/>
    <w:p w14:paraId="5EB41252" w14:textId="77777777" w:rsidR="00BE5713" w:rsidRPr="00BE5713" w:rsidRDefault="00D237FB" w:rsidP="00D237FB">
      <w:pPr>
        <w:rPr>
          <w:sz w:val="20"/>
          <w:szCs w:val="20"/>
        </w:rPr>
      </w:pPr>
      <w:r w:rsidRPr="00BE5713">
        <w:rPr>
          <w:sz w:val="20"/>
          <w:szCs w:val="20"/>
        </w:rPr>
        <w:t>Łódź, dnia ……………………            ………………………………</w:t>
      </w:r>
      <w:r w:rsidR="00BE5713">
        <w:rPr>
          <w:sz w:val="20"/>
          <w:szCs w:val="20"/>
        </w:rPr>
        <w:t>………………………</w:t>
      </w:r>
      <w:r w:rsidRPr="00BE5713">
        <w:rPr>
          <w:sz w:val="20"/>
          <w:szCs w:val="20"/>
        </w:rPr>
        <w:t xml:space="preserve">           </w:t>
      </w:r>
      <w:r w:rsidR="00BE5713">
        <w:rPr>
          <w:sz w:val="20"/>
          <w:szCs w:val="20"/>
        </w:rPr>
        <w:t xml:space="preserve">  ……….</w:t>
      </w:r>
      <w:r w:rsidRPr="00BE5713">
        <w:rPr>
          <w:sz w:val="20"/>
          <w:szCs w:val="20"/>
        </w:rPr>
        <w:t>……………………………</w:t>
      </w:r>
      <w:r w:rsidR="00BE5713">
        <w:rPr>
          <w:sz w:val="20"/>
          <w:szCs w:val="20"/>
        </w:rPr>
        <w:t>…………..</w:t>
      </w:r>
      <w:r w:rsidRPr="00BE5713">
        <w:rPr>
          <w:sz w:val="20"/>
          <w:szCs w:val="20"/>
        </w:rPr>
        <w:t xml:space="preserve">                                                                            </w:t>
      </w:r>
      <w:r w:rsidR="00BE5713" w:rsidRPr="00BE5713">
        <w:rPr>
          <w:sz w:val="20"/>
          <w:szCs w:val="20"/>
        </w:rPr>
        <w:t xml:space="preserve">       </w:t>
      </w:r>
    </w:p>
    <w:p w14:paraId="3D2FC59B" w14:textId="77777777" w:rsidR="00D237FB" w:rsidRPr="00BE5713" w:rsidRDefault="00BE5713" w:rsidP="00D237FB">
      <w:pPr>
        <w:rPr>
          <w:sz w:val="20"/>
          <w:szCs w:val="20"/>
        </w:rPr>
      </w:pPr>
      <w:r w:rsidRPr="00BE5713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</w:t>
      </w:r>
      <w:r w:rsidRPr="00BE5713">
        <w:rPr>
          <w:sz w:val="20"/>
          <w:szCs w:val="20"/>
        </w:rPr>
        <w:t xml:space="preserve">  </w:t>
      </w:r>
      <w:r w:rsidR="00D237FB" w:rsidRPr="00BE5713">
        <w:rPr>
          <w:sz w:val="20"/>
          <w:szCs w:val="20"/>
        </w:rPr>
        <w:t>(podpis matki/opiekuna prawnego)             (podpis  ojca/opiekuna prawnego)</w:t>
      </w:r>
    </w:p>
    <w:sectPr w:rsidR="00D237FB" w:rsidRPr="00BE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FB"/>
    <w:rsid w:val="0036162A"/>
    <w:rsid w:val="00624C86"/>
    <w:rsid w:val="008E72A8"/>
    <w:rsid w:val="00B443AB"/>
    <w:rsid w:val="00BE5713"/>
    <w:rsid w:val="00C056A0"/>
    <w:rsid w:val="00D237FB"/>
    <w:rsid w:val="00F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7FB"/>
    <w:pPr>
      <w:ind w:left="720"/>
      <w:contextualSpacing/>
    </w:pPr>
  </w:style>
  <w:style w:type="paragraph" w:styleId="Bezodstpw">
    <w:name w:val="No Spacing"/>
    <w:uiPriority w:val="1"/>
    <w:qFormat/>
    <w:rsid w:val="00C056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7FB"/>
    <w:pPr>
      <w:ind w:left="720"/>
      <w:contextualSpacing/>
    </w:pPr>
  </w:style>
  <w:style w:type="paragraph" w:styleId="Bezodstpw">
    <w:name w:val="No Spacing"/>
    <w:uiPriority w:val="1"/>
    <w:qFormat/>
    <w:rsid w:val="00C05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przedszkole</cp:lastModifiedBy>
  <cp:revision>11</cp:revision>
  <cp:lastPrinted>2020-03-04T17:14:00Z</cp:lastPrinted>
  <dcterms:created xsi:type="dcterms:W3CDTF">2020-03-04T16:23:00Z</dcterms:created>
  <dcterms:modified xsi:type="dcterms:W3CDTF">2021-03-02T11:19:00Z</dcterms:modified>
</cp:coreProperties>
</file>